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8E7A8" w14:textId="6C98371A" w:rsidR="00B11EF8" w:rsidRPr="009B6D98" w:rsidRDefault="00C04A7B" w:rsidP="00B11EF8">
      <w:pPr>
        <w:jc w:val="center"/>
        <w:rPr>
          <w:b/>
          <w:bCs/>
        </w:rPr>
      </w:pPr>
      <w:r w:rsidRPr="009B6D98">
        <w:rPr>
          <w:b/>
          <w:bCs/>
        </w:rPr>
        <w:t>TOWN OF LOVELL</w:t>
      </w:r>
    </w:p>
    <w:p w14:paraId="2686D230" w14:textId="1D3A4B17" w:rsidR="00B11EF8" w:rsidRPr="009B6D98" w:rsidRDefault="00B11EF8" w:rsidP="00B11EF8">
      <w:pPr>
        <w:jc w:val="center"/>
        <w:rPr>
          <w:b/>
          <w:bCs/>
        </w:rPr>
      </w:pPr>
    </w:p>
    <w:p w14:paraId="605F680D" w14:textId="64F058AA" w:rsidR="00B11EF8" w:rsidRPr="009B6D98" w:rsidRDefault="00C04A7B" w:rsidP="00B11EF8">
      <w:pPr>
        <w:jc w:val="center"/>
        <w:rPr>
          <w:b/>
          <w:bCs/>
        </w:rPr>
      </w:pPr>
      <w:r w:rsidRPr="009B6D98">
        <w:rPr>
          <w:b/>
          <w:bCs/>
        </w:rPr>
        <w:t>LARGE</w:t>
      </w:r>
      <w:r w:rsidR="00CA30A0" w:rsidRPr="009B6D98">
        <w:rPr>
          <w:b/>
          <w:bCs/>
        </w:rPr>
        <w:t>-</w:t>
      </w:r>
      <w:r w:rsidR="00A63260" w:rsidRPr="009B6D98">
        <w:rPr>
          <w:b/>
          <w:bCs/>
        </w:rPr>
        <w:t xml:space="preserve">SCALE </w:t>
      </w:r>
      <w:r w:rsidRPr="009B6D98">
        <w:rPr>
          <w:b/>
          <w:bCs/>
        </w:rPr>
        <w:t>SOLAR ENERGY SYSTEMS MORATORIUM ORDINANCE</w:t>
      </w:r>
    </w:p>
    <w:p w14:paraId="7D9195B1" w14:textId="5528B4FD" w:rsidR="00B11EF8" w:rsidRDefault="00B11EF8" w:rsidP="00B11EF8"/>
    <w:p w14:paraId="15B43A56" w14:textId="2CC70CBF" w:rsidR="00B11EF8" w:rsidRDefault="00C04A7B" w:rsidP="00B11EF8">
      <w:proofErr w:type="gramStart"/>
      <w:r>
        <w:rPr>
          <w:b/>
          <w:bCs/>
        </w:rPr>
        <w:t>WHEREAS</w:t>
      </w:r>
      <w:r>
        <w:t>,</w:t>
      </w:r>
      <w:proofErr w:type="gramEnd"/>
      <w:r>
        <w:t xml:space="preserve"> the Maine Legislature recently enacted several laws intended to encourage development of renewable energy projects in the State of Maine; and</w:t>
      </w:r>
    </w:p>
    <w:p w14:paraId="6B40B36E" w14:textId="2C307E12" w:rsidR="00B11EF8" w:rsidRDefault="00B11EF8" w:rsidP="00B11EF8"/>
    <w:p w14:paraId="5B613CCC" w14:textId="47443FFA" w:rsidR="00B11EF8" w:rsidRDefault="00C04A7B" w:rsidP="00B11EF8">
      <w:r>
        <w:rPr>
          <w:b/>
          <w:bCs/>
        </w:rPr>
        <w:t xml:space="preserve">WHEREAS, </w:t>
      </w:r>
      <w:proofErr w:type="gramStart"/>
      <w:r>
        <w:t>as a result of</w:t>
      </w:r>
      <w:proofErr w:type="gramEnd"/>
      <w:r>
        <w:t xml:space="preserve"> </w:t>
      </w:r>
      <w:r>
        <w:t>these new laws, developers are proposing unprecedented numbers of solar energy systems throughout the state; and</w:t>
      </w:r>
    </w:p>
    <w:p w14:paraId="3D7CFE44" w14:textId="7F334B5E" w:rsidR="00B11EF8" w:rsidRDefault="00B11EF8" w:rsidP="00B11EF8"/>
    <w:p w14:paraId="6DDF5F17" w14:textId="41B4198A" w:rsidR="00B11EF8" w:rsidRDefault="00C04A7B" w:rsidP="00B11EF8">
      <w:proofErr w:type="gramStart"/>
      <w:r>
        <w:rPr>
          <w:b/>
          <w:bCs/>
        </w:rPr>
        <w:t>WHEREAS</w:t>
      </w:r>
      <w:r>
        <w:t>,</w:t>
      </w:r>
      <w:proofErr w:type="gramEnd"/>
      <w:r>
        <w:t xml:space="preserve"> the proposed location and operation of Large</w:t>
      </w:r>
      <w:r w:rsidR="00CA30A0">
        <w:t>-</w:t>
      </w:r>
      <w:r w:rsidR="00A63260">
        <w:t xml:space="preserve">Scale </w:t>
      </w:r>
      <w:r>
        <w:t>Solar Energy Systems within the Town of Lovell (“Town”) raises legitimate and subs</w:t>
      </w:r>
      <w:r>
        <w:t>tantial concerns about environmental, health and safety impacts of such uses, their appropriateness in certain areas of the Town, as well as visual impacts and other considerations related to the appropriate siting of these systems; and</w:t>
      </w:r>
    </w:p>
    <w:p w14:paraId="0DD29035" w14:textId="7B259B83" w:rsidR="009D0AA5" w:rsidRDefault="009D0AA5" w:rsidP="00B11EF8"/>
    <w:p w14:paraId="6CCBDA9C" w14:textId="15813705" w:rsidR="00B4731D" w:rsidRPr="00B4731D" w:rsidRDefault="00C04A7B" w:rsidP="00B11EF8">
      <w:proofErr w:type="gramStart"/>
      <w:r>
        <w:rPr>
          <w:b/>
          <w:bCs/>
        </w:rPr>
        <w:t>WHEREAS,</w:t>
      </w:r>
      <w:proofErr w:type="gramEnd"/>
      <w:r>
        <w:rPr>
          <w:b/>
          <w:bCs/>
        </w:rPr>
        <w:t xml:space="preserve"> </w:t>
      </w:r>
      <w:r w:rsidRPr="00B4731D">
        <w:t>State sta</w:t>
      </w:r>
      <w:r w:rsidRPr="00B4731D">
        <w:t>tute (30-A M.R.S. § 4352(2))</w:t>
      </w:r>
      <w:r>
        <w:t xml:space="preserve"> requires a zoning ordinance to “be pursuant to and consistent with a comprehensive plan adopted by the municipal legislative body and the Town of Lovell Comprehensive Plan, adopted March 1992 does not mention or discuss the loc</w:t>
      </w:r>
      <w:r>
        <w:t>ation and regulation of solar energy systems; and</w:t>
      </w:r>
    </w:p>
    <w:p w14:paraId="6FC7EB91" w14:textId="6107E3C0" w:rsidR="00B4731D" w:rsidRDefault="00B4731D" w:rsidP="00B11EF8"/>
    <w:p w14:paraId="4381EA90" w14:textId="7D94ACAC" w:rsidR="009D0AA5" w:rsidRDefault="00C04A7B" w:rsidP="00B11EF8">
      <w:r>
        <w:rPr>
          <w:b/>
          <w:bCs/>
        </w:rPr>
        <w:t>WHEREAS</w:t>
      </w:r>
      <w:r>
        <w:t xml:space="preserve">, </w:t>
      </w:r>
      <w:r w:rsidR="000F7491">
        <w:t xml:space="preserve">because </w:t>
      </w:r>
      <w:r>
        <w:t xml:space="preserve">the Town’s current </w:t>
      </w:r>
      <w:r w:rsidR="00856473">
        <w:t xml:space="preserve">Lovell </w:t>
      </w:r>
      <w:r>
        <w:t xml:space="preserve">Zoning Ordinance </w:t>
      </w:r>
      <w:r w:rsidR="00856473">
        <w:t xml:space="preserve">(“Zoning Ordinance”) </w:t>
      </w:r>
      <w:r>
        <w:t>does not list solar energy systems as a use available in the Town of Lovell</w:t>
      </w:r>
      <w:r w:rsidR="00CA30A0">
        <w:t>,</w:t>
      </w:r>
      <w:r>
        <w:t xml:space="preserve"> contains no dimensional or performance standard</w:t>
      </w:r>
      <w:r>
        <w:t>s for such a use, and at best would regulate such a use as some other use</w:t>
      </w:r>
      <w:r w:rsidR="00B4731D">
        <w:t xml:space="preserve"> determined by the Planning </w:t>
      </w:r>
      <w:r w:rsidR="00856473">
        <w:t>B</w:t>
      </w:r>
      <w:r w:rsidR="00B4731D">
        <w:t xml:space="preserve">oard to be </w:t>
      </w:r>
      <w:r w:rsidR="00CA30A0">
        <w:t>“</w:t>
      </w:r>
      <w:r w:rsidR="00B4731D">
        <w:t>most</w:t>
      </w:r>
      <w:r w:rsidR="00CA30A0">
        <w:t xml:space="preserve"> </w:t>
      </w:r>
      <w:r w:rsidR="00B4731D">
        <w:t>similar</w:t>
      </w:r>
      <w:r w:rsidR="00CA30A0">
        <w:t xml:space="preserve"> to”</w:t>
      </w:r>
      <w:r w:rsidR="00856473">
        <w:t xml:space="preserve"> the proposed </w:t>
      </w:r>
      <w:r w:rsidR="00856473" w:rsidRPr="00856473">
        <w:t>Large-Scale Solar Energy System</w:t>
      </w:r>
      <w:r>
        <w:t xml:space="preserve"> such as “telecommunications facilities,” which such </w:t>
      </w:r>
      <w:r w:rsidR="009B5D61">
        <w:t>system</w:t>
      </w:r>
      <w:r>
        <w:t xml:space="preserve"> is not, the Town’s Zo</w:t>
      </w:r>
      <w:r>
        <w:t>ning Ordinance is in</w:t>
      </w:r>
      <w:r w:rsidR="00B4731D">
        <w:t>adequate</w:t>
      </w:r>
      <w:r>
        <w:t xml:space="preserve"> to prevent serious public harm that could be caused by the unregulated development of </w:t>
      </w:r>
      <w:r w:rsidR="00CA30A0" w:rsidRPr="00CA30A0">
        <w:t>Large-</w:t>
      </w:r>
      <w:r w:rsidR="000F7491">
        <w:t xml:space="preserve">Scale </w:t>
      </w:r>
      <w:r w:rsidR="00CA30A0" w:rsidRPr="00CA30A0">
        <w:t>Solar Energy System</w:t>
      </w:r>
      <w:r w:rsidR="00CA30A0">
        <w:t>s in the proposed location and throughout the Town</w:t>
      </w:r>
      <w:r>
        <w:t>; and</w:t>
      </w:r>
    </w:p>
    <w:p w14:paraId="5A1402F2" w14:textId="4CC1D14F" w:rsidR="009D0AA5" w:rsidRDefault="009D0AA5" w:rsidP="00B11EF8"/>
    <w:p w14:paraId="4287A3E8" w14:textId="607A8940" w:rsidR="009D0AA5" w:rsidRPr="009D0AA5" w:rsidRDefault="00C04A7B" w:rsidP="00B11EF8">
      <w:proofErr w:type="gramStart"/>
      <w:r>
        <w:rPr>
          <w:b/>
          <w:bCs/>
        </w:rPr>
        <w:t>WHEREAS,</w:t>
      </w:r>
      <w:proofErr w:type="gramEnd"/>
      <w:r>
        <w:rPr>
          <w:b/>
          <w:bCs/>
        </w:rPr>
        <w:t xml:space="preserve"> </w:t>
      </w:r>
      <w:r>
        <w:t xml:space="preserve">a moratorium is necessary to allow </w:t>
      </w:r>
      <w:r w:rsidR="009B5D61">
        <w:t xml:space="preserve">a reasonable amount of time for </w:t>
      </w:r>
      <w:r>
        <w:t xml:space="preserve">the </w:t>
      </w:r>
      <w:r w:rsidRPr="009D0AA5">
        <w:t>Town to analyze and plan properly for development o</w:t>
      </w:r>
      <w:r w:rsidR="00B4731D">
        <w:t>f</w:t>
      </w:r>
      <w:r w:rsidRPr="009D0AA5">
        <w:t xml:space="preserve"> </w:t>
      </w:r>
      <w:r w:rsidR="00CA30A0" w:rsidRPr="00CA30A0">
        <w:t>Large-</w:t>
      </w:r>
      <w:r w:rsidR="000F7491">
        <w:t xml:space="preserve">Scale </w:t>
      </w:r>
      <w:r w:rsidR="00CA30A0" w:rsidRPr="00CA30A0">
        <w:t>Solar Energy System</w:t>
      </w:r>
      <w:r w:rsidRPr="009D0AA5">
        <w:t>; and</w:t>
      </w:r>
    </w:p>
    <w:p w14:paraId="75DEAA77" w14:textId="4F0722BD" w:rsidR="009D0AA5" w:rsidRDefault="009D0AA5" w:rsidP="00B11EF8">
      <w:pPr>
        <w:rPr>
          <w:b/>
          <w:bCs/>
        </w:rPr>
      </w:pPr>
    </w:p>
    <w:p w14:paraId="5FCC8945" w14:textId="1EA80A45" w:rsidR="009D0AA5" w:rsidRDefault="00C04A7B" w:rsidP="00B11EF8">
      <w:r>
        <w:rPr>
          <w:b/>
          <w:bCs/>
        </w:rPr>
        <w:t>WHEREAS</w:t>
      </w:r>
      <w:r>
        <w:t xml:space="preserve">, </w:t>
      </w:r>
      <w:r w:rsidR="00BF1E25">
        <w:t xml:space="preserve">the </w:t>
      </w:r>
      <w:r w:rsidR="00856473">
        <w:t xml:space="preserve">Select </w:t>
      </w:r>
      <w:r w:rsidR="00BF1E25">
        <w:t xml:space="preserve">Board </w:t>
      </w:r>
      <w:r w:rsidR="00856473">
        <w:t xml:space="preserve">intends to </w:t>
      </w:r>
      <w:r w:rsidR="00BF1E25">
        <w:t xml:space="preserve">engage a planning consultant to prepare draft Zoning Ordinance </w:t>
      </w:r>
      <w:r w:rsidR="00CA30A0">
        <w:t xml:space="preserve">and Comprehensive Plan </w:t>
      </w:r>
      <w:r w:rsidR="00BF1E25">
        <w:t>amendment</w:t>
      </w:r>
      <w:r w:rsidR="00CA30A0">
        <w:t xml:space="preserve">s as necessary </w:t>
      </w:r>
      <w:r w:rsidR="00BF1E25">
        <w:t>to regulate Large</w:t>
      </w:r>
      <w:r w:rsidR="00CA30A0">
        <w:t>-</w:t>
      </w:r>
      <w:r w:rsidR="00A63260">
        <w:t xml:space="preserve">Scale </w:t>
      </w:r>
      <w:r w:rsidR="00BF1E25">
        <w:t>Solar Energy Systems</w:t>
      </w:r>
      <w:r w:rsidR="00B4731D">
        <w:t>,</w:t>
      </w:r>
      <w:r w:rsidR="00BF1E25">
        <w:t xml:space="preserve"> and the Planning Board and Code Enforcement Office </w:t>
      </w:r>
      <w:r w:rsidR="00856473">
        <w:t>would</w:t>
      </w:r>
      <w:r w:rsidR="00BF1E25">
        <w:t xml:space="preserve"> study th</w:t>
      </w:r>
      <w:r w:rsidR="00CA30A0">
        <w:t>ose</w:t>
      </w:r>
      <w:r w:rsidR="00BF1E25">
        <w:t xml:space="preserve"> draft</w:t>
      </w:r>
      <w:r w:rsidR="00CA30A0">
        <w:t>s</w:t>
      </w:r>
      <w:r w:rsidR="00BF1E25">
        <w:t xml:space="preserve"> and the </w:t>
      </w:r>
      <w:r w:rsidR="00B4731D">
        <w:t>Zoning</w:t>
      </w:r>
      <w:r w:rsidR="00BF1E25">
        <w:t xml:space="preserve"> Ordinance </w:t>
      </w:r>
      <w:r w:rsidR="00856473">
        <w:t xml:space="preserve">and Comprehensive Plan </w:t>
      </w:r>
      <w:r w:rsidR="00BF1E25">
        <w:t>to de</w:t>
      </w:r>
      <w:r w:rsidR="00B4731D">
        <w:t xml:space="preserve">velop </w:t>
      </w:r>
      <w:r w:rsidR="00BF1E25">
        <w:t>appropriate amendments to address Large</w:t>
      </w:r>
      <w:r w:rsidR="00CA30A0">
        <w:t>-</w:t>
      </w:r>
      <w:r w:rsidR="00A63260">
        <w:t xml:space="preserve">Scale </w:t>
      </w:r>
      <w:r w:rsidR="00BF1E25">
        <w:t>Solar Energy Systems</w:t>
      </w:r>
      <w:r w:rsidR="00CA30A0">
        <w:t>, which amendments w</w:t>
      </w:r>
      <w:r w:rsidR="00856473">
        <w:t>ould</w:t>
      </w:r>
      <w:r w:rsidR="00CA30A0">
        <w:t xml:space="preserve"> receive</w:t>
      </w:r>
      <w:r w:rsidR="00B4731D">
        <w:t xml:space="preserve"> public hearing and </w:t>
      </w:r>
      <w:r w:rsidR="00CA30A0">
        <w:t>w</w:t>
      </w:r>
      <w:r w:rsidR="00856473">
        <w:t>ould</w:t>
      </w:r>
      <w:r w:rsidR="00CA30A0">
        <w:t xml:space="preserve"> be</w:t>
      </w:r>
      <w:r w:rsidR="00B4731D">
        <w:t xml:space="preserve"> offer</w:t>
      </w:r>
      <w:r w:rsidR="00CA30A0">
        <w:t>ed</w:t>
      </w:r>
      <w:r w:rsidR="00B4731D">
        <w:t xml:space="preserve"> to the </w:t>
      </w:r>
      <w:r w:rsidR="00CA30A0">
        <w:t xml:space="preserve">Select </w:t>
      </w:r>
      <w:r w:rsidR="00B4731D">
        <w:t>Board for Town Meeting</w:t>
      </w:r>
      <w:r w:rsidR="00CA30A0">
        <w:t xml:space="preserve"> action</w:t>
      </w:r>
      <w:r w:rsidR="00BF1E25">
        <w:t>; and</w:t>
      </w:r>
    </w:p>
    <w:p w14:paraId="51CA2326" w14:textId="52B33E99" w:rsidR="00BF1E25" w:rsidRDefault="00BF1E25" w:rsidP="00B11EF8"/>
    <w:p w14:paraId="41754C99" w14:textId="2205D9F0" w:rsidR="00BF1E25" w:rsidRDefault="00C04A7B" w:rsidP="00B11EF8">
      <w:proofErr w:type="gramStart"/>
      <w:r>
        <w:rPr>
          <w:b/>
          <w:bCs/>
        </w:rPr>
        <w:t>WHEREAS</w:t>
      </w:r>
      <w:r>
        <w:t>,</w:t>
      </w:r>
      <w:proofErr w:type="gramEnd"/>
      <w:r>
        <w:t xml:space="preserve"> it is anticipated that such a study, review and development of recommended </w:t>
      </w:r>
      <w:r w:rsidR="00856473" w:rsidRPr="00856473">
        <w:t>Zoning Ordinance and Comprehensive Plan</w:t>
      </w:r>
      <w:r w:rsidR="00856473">
        <w:t xml:space="preserve"> amendments</w:t>
      </w:r>
      <w:r>
        <w:t xml:space="preserve"> will take at least one hundred and eighty (180) days from the date the Town enacts this Moratorium Ordinance;</w:t>
      </w:r>
    </w:p>
    <w:p w14:paraId="332012BF" w14:textId="17F5E8EF" w:rsidR="00BF1E25" w:rsidRDefault="00BF1E25" w:rsidP="00B11EF8"/>
    <w:p w14:paraId="4FF5D4D7" w14:textId="6936A6E3" w:rsidR="00BF1E25" w:rsidRDefault="00C04A7B" w:rsidP="00B11EF8">
      <w:r>
        <w:rPr>
          <w:b/>
          <w:bCs/>
        </w:rPr>
        <w:t xml:space="preserve">NOW, THEREFORE, </w:t>
      </w:r>
      <w:r>
        <w:t>based upon the preceding findings, be it ordained by the Town of Lovell, that the following Large</w:t>
      </w:r>
      <w:r w:rsidR="00CA30A0">
        <w:t>-</w:t>
      </w:r>
      <w:r w:rsidR="00A63260">
        <w:t xml:space="preserve">Scale </w:t>
      </w:r>
      <w:r>
        <w:t>Solar Energy Syste</w:t>
      </w:r>
      <w:r>
        <w:t>ms</w:t>
      </w:r>
      <w:r w:rsidR="008A064B" w:rsidRPr="008A064B">
        <w:t xml:space="preserve"> </w:t>
      </w:r>
      <w:r w:rsidR="008A064B">
        <w:t>Moratorium Ordinance</w:t>
      </w:r>
      <w:r>
        <w:t xml:space="preserve"> (“Moratorium Ordinance”) be, and hereby is, enacted and, in furtherance thereof, the Town </w:t>
      </w:r>
      <w:r w:rsidR="002622AF">
        <w:t xml:space="preserve">does hereby declare </w:t>
      </w:r>
      <w:r w:rsidR="002622AF">
        <w:lastRenderedPageBreak/>
        <w:t>a moratorium on the location, operation, permitting and licensing of Large</w:t>
      </w:r>
      <w:r w:rsidR="00CA30A0">
        <w:t>-</w:t>
      </w:r>
      <w:r w:rsidR="00A63260">
        <w:t xml:space="preserve">Scale </w:t>
      </w:r>
      <w:r w:rsidR="002622AF">
        <w:t>Solar Energy Systems within the Town.</w:t>
      </w:r>
    </w:p>
    <w:p w14:paraId="1C82ADD6" w14:textId="5C53B3F2" w:rsidR="006B04E2" w:rsidRDefault="006B04E2" w:rsidP="00B11EF8"/>
    <w:p w14:paraId="3A8B1F47" w14:textId="77777777" w:rsidR="008A064B" w:rsidRDefault="00C04A7B" w:rsidP="006B04E2">
      <w:pPr>
        <w:ind w:firstLine="720"/>
      </w:pPr>
      <w:r>
        <w:rPr>
          <w:b/>
          <w:bCs/>
        </w:rPr>
        <w:t>1.</w:t>
      </w:r>
      <w:r>
        <w:rPr>
          <w:b/>
          <w:bCs/>
        </w:rPr>
        <w:tab/>
      </w:r>
      <w:r w:rsidRPr="00580FC0">
        <w:rPr>
          <w:b/>
          <w:bCs/>
        </w:rPr>
        <w:t>Authority.</w:t>
      </w:r>
      <w:r>
        <w:t xml:space="preserve">  This Moratorium Ordinance is enacted pursuant to 30-A M.R.S. §§ 3001 </w:t>
      </w:r>
      <w:r>
        <w:rPr>
          <w:i/>
          <w:iCs/>
        </w:rPr>
        <w:t xml:space="preserve">et seq. </w:t>
      </w:r>
      <w:r>
        <w:t xml:space="preserve"> and 4356, and Article VIII, Part Second of the Maine Constitution.</w:t>
      </w:r>
    </w:p>
    <w:p w14:paraId="3D9355F0" w14:textId="77777777" w:rsidR="008A064B" w:rsidRDefault="008A064B" w:rsidP="006B04E2">
      <w:pPr>
        <w:ind w:firstLine="720"/>
      </w:pPr>
    </w:p>
    <w:p w14:paraId="5500A987" w14:textId="65B34F95" w:rsidR="009829A0" w:rsidRDefault="00C04A7B" w:rsidP="009829A0">
      <w:pPr>
        <w:ind w:firstLine="720"/>
      </w:pPr>
      <w:r>
        <w:rPr>
          <w:b/>
          <w:bCs/>
        </w:rPr>
        <w:t>2.</w:t>
      </w:r>
      <w:r>
        <w:tab/>
      </w:r>
      <w:r w:rsidRPr="00580FC0">
        <w:rPr>
          <w:b/>
          <w:bCs/>
        </w:rPr>
        <w:t>Purpose</w:t>
      </w:r>
      <w:r>
        <w:t>. The purpose of this Moratorium Ordinance is to allow Town officials and staf</w:t>
      </w:r>
      <w:r>
        <w:t xml:space="preserve">f reasonable time to evaluate the concerns raised </w:t>
      </w:r>
      <w:proofErr w:type="gramStart"/>
      <w:r>
        <w:t>in regards to</w:t>
      </w:r>
      <w:proofErr w:type="gramEnd"/>
      <w:r>
        <w:t xml:space="preserve"> proposed Large-Scale Solar Energy Systems, and to develop necessary </w:t>
      </w:r>
      <w:r w:rsidRPr="009829A0">
        <w:t xml:space="preserve">Zoning Ordinance and Comprehensive Plan amendments </w:t>
      </w:r>
      <w:r>
        <w:t>to provide adequate protection for the property, health, welfare, and saf</w:t>
      </w:r>
      <w:r>
        <w:t>ety of the Town of Lovell’s residents</w:t>
      </w:r>
      <w:r w:rsidR="009B6D98">
        <w:t xml:space="preserve"> to address these concerns</w:t>
      </w:r>
      <w:r>
        <w:t>.</w:t>
      </w:r>
    </w:p>
    <w:p w14:paraId="2FAB6DD4" w14:textId="77777777" w:rsidR="009829A0" w:rsidRDefault="009829A0" w:rsidP="009829A0">
      <w:pPr>
        <w:ind w:firstLine="720"/>
      </w:pPr>
    </w:p>
    <w:p w14:paraId="6CD10E67" w14:textId="5050F973" w:rsidR="008A064B" w:rsidRPr="009B6D98" w:rsidRDefault="00C04A7B" w:rsidP="009829A0">
      <w:pPr>
        <w:ind w:firstLine="720"/>
      </w:pPr>
      <w:r w:rsidRPr="009829A0">
        <w:rPr>
          <w:b/>
          <w:bCs/>
        </w:rPr>
        <w:t>3.</w:t>
      </w:r>
      <w:r w:rsidRPr="009829A0">
        <w:rPr>
          <w:b/>
          <w:bCs/>
        </w:rPr>
        <w:tab/>
      </w:r>
      <w:r w:rsidRPr="00580FC0">
        <w:rPr>
          <w:b/>
          <w:bCs/>
        </w:rPr>
        <w:t>Definition</w:t>
      </w:r>
      <w:r w:rsidRPr="009B6D98">
        <w:t xml:space="preserve">.  For the purposes of this Moratorium Ordinance, “Large-Scale Solar Energy System” is defined as a system for transforming solar energy into another form of energy either </w:t>
      </w:r>
      <w:r w:rsidRPr="009B6D98">
        <w:t>for electrical or heat generation purposes where that system is 15,000 square feet or greater in area.</w:t>
      </w:r>
    </w:p>
    <w:p w14:paraId="64E33616" w14:textId="77777777" w:rsidR="008A064B" w:rsidRPr="009B6D98" w:rsidRDefault="008A064B" w:rsidP="006B04E2">
      <w:pPr>
        <w:ind w:firstLine="720"/>
      </w:pPr>
    </w:p>
    <w:p w14:paraId="4A74FB6D" w14:textId="7B73121B" w:rsidR="006B04E2" w:rsidRDefault="00C04A7B" w:rsidP="006B04E2">
      <w:pPr>
        <w:ind w:firstLine="720"/>
      </w:pPr>
      <w:r>
        <w:rPr>
          <w:b/>
          <w:bCs/>
        </w:rPr>
        <w:t>4</w:t>
      </w:r>
      <w:r w:rsidR="008A064B">
        <w:t>.</w:t>
      </w:r>
      <w:r w:rsidR="008A064B">
        <w:tab/>
      </w:r>
      <w:r w:rsidR="009B6D98" w:rsidRPr="00580FC0">
        <w:rPr>
          <w:b/>
          <w:bCs/>
        </w:rPr>
        <w:t>Effective Date.</w:t>
      </w:r>
      <w:r w:rsidR="009B6D98" w:rsidRPr="009B6D98">
        <w:t xml:space="preserve">  This Moratorium Ordinance shall take effect once enacted by the Town of Lovell Special Town Meeting, but </w:t>
      </w:r>
      <w:r w:rsidR="006674CE">
        <w:t>n</w:t>
      </w:r>
      <w:r w:rsidR="006674CE" w:rsidRPr="006674CE">
        <w:t>otwithstanding the provisions of 1 M.R.S. § 302</w:t>
      </w:r>
      <w:r w:rsidR="006674CE">
        <w:t>,</w:t>
      </w:r>
      <w:r w:rsidR="006674CE" w:rsidRPr="006674CE">
        <w:t xml:space="preserve"> </w:t>
      </w:r>
      <w:r w:rsidR="009B6D98" w:rsidRPr="009B6D98">
        <w:t xml:space="preserve">shall be applicable as of December 28, </w:t>
      </w:r>
      <w:proofErr w:type="gramStart"/>
      <w:r w:rsidR="009B6D98" w:rsidRPr="009B6D98">
        <w:t>2021</w:t>
      </w:r>
      <w:proofErr w:type="gramEnd"/>
      <w:r w:rsidR="009B6D98" w:rsidRPr="009B6D98">
        <w:t xml:space="preserve"> as expressly provided in Section </w:t>
      </w:r>
      <w:r w:rsidR="009B6D98">
        <w:t>5</w:t>
      </w:r>
      <w:r w:rsidR="009B6D98" w:rsidRPr="009B6D98">
        <w:t>. below.</w:t>
      </w:r>
    </w:p>
    <w:p w14:paraId="3A78A2FF" w14:textId="4111E90D" w:rsidR="002622AF" w:rsidRDefault="002622AF" w:rsidP="00B11EF8"/>
    <w:p w14:paraId="45AB7BFC" w14:textId="13453469" w:rsidR="009B6D98" w:rsidRPr="009B6D98" w:rsidRDefault="00C04A7B" w:rsidP="009B6D98">
      <w:pPr>
        <w:ind w:firstLine="720"/>
      </w:pPr>
      <w:r>
        <w:rPr>
          <w:b/>
          <w:bCs/>
        </w:rPr>
        <w:t>5</w:t>
      </w:r>
      <w:r w:rsidR="002622AF">
        <w:rPr>
          <w:b/>
          <w:bCs/>
        </w:rPr>
        <w:t>.</w:t>
      </w:r>
      <w:r w:rsidR="002622AF">
        <w:rPr>
          <w:b/>
          <w:bCs/>
        </w:rPr>
        <w:tab/>
      </w:r>
      <w:r w:rsidRPr="00580FC0">
        <w:rPr>
          <w:b/>
          <w:bCs/>
        </w:rPr>
        <w:t>Applicability.</w:t>
      </w:r>
      <w:r w:rsidRPr="009B6D98">
        <w:t xml:space="preserve">  Notwithstanding the provisions of 1 M.R.S. § 302 or any other law to the contrary, this Moratorium Ordinance, when enacted, sh</w:t>
      </w:r>
      <w:r w:rsidRPr="009B6D98">
        <w:t>all govern any proposed Large-</w:t>
      </w:r>
      <w:r w:rsidR="000F7491">
        <w:t xml:space="preserve">Scale </w:t>
      </w:r>
      <w:r w:rsidRPr="009B6D98">
        <w:t xml:space="preserve">Solar Energy System for which an application for approval has not been deemed complete by the Planning Board and </w:t>
      </w:r>
      <w:r>
        <w:t xml:space="preserve">has not </w:t>
      </w:r>
      <w:r w:rsidRPr="009B6D98">
        <w:t>been the subject of at least one substantive review meeting by the Planning Board prior to December</w:t>
      </w:r>
      <w:r w:rsidRPr="009B6D98">
        <w:t xml:space="preserve"> 28, 2021, the </w:t>
      </w:r>
      <w:r w:rsidR="006674CE">
        <w:t>A</w:t>
      </w:r>
      <w:r w:rsidRPr="009B6D98">
        <w:t>pplicabl</w:t>
      </w:r>
      <w:r w:rsidR="003C69C2">
        <w:t>e</w:t>
      </w:r>
      <w:r w:rsidRPr="009B6D98">
        <w:t xml:space="preserve"> </w:t>
      </w:r>
      <w:r w:rsidR="006674CE">
        <w:t>D</w:t>
      </w:r>
      <w:r w:rsidRPr="009B6D98">
        <w:t xml:space="preserve">ate of this Moratorium Ordinance.  </w:t>
      </w:r>
    </w:p>
    <w:p w14:paraId="06E253EF" w14:textId="33BABC16" w:rsidR="003517D2" w:rsidRDefault="003517D2" w:rsidP="002622AF">
      <w:pPr>
        <w:ind w:firstLine="720"/>
      </w:pPr>
    </w:p>
    <w:p w14:paraId="665662FF" w14:textId="680EA968" w:rsidR="004B4DB1" w:rsidRPr="009B6D98" w:rsidRDefault="00C04A7B" w:rsidP="002622AF">
      <w:pPr>
        <w:ind w:firstLine="720"/>
      </w:pPr>
      <w:r>
        <w:rPr>
          <w:b/>
          <w:bCs/>
        </w:rPr>
        <w:t>6</w:t>
      </w:r>
      <w:r w:rsidR="00650DAF">
        <w:rPr>
          <w:b/>
          <w:bCs/>
        </w:rPr>
        <w:t>.</w:t>
      </w:r>
      <w:r w:rsidR="00650DAF">
        <w:rPr>
          <w:b/>
          <w:bCs/>
        </w:rPr>
        <w:tab/>
      </w:r>
      <w:r w:rsidR="009B6D98" w:rsidRPr="00580FC0">
        <w:rPr>
          <w:b/>
          <w:bCs/>
        </w:rPr>
        <w:t>Duration of Moratorium.</w:t>
      </w:r>
      <w:r w:rsidR="009B6D98" w:rsidRPr="009B6D98">
        <w:t xml:space="preserve">  The moratorium shall remain in effect for one hundred and eight (180) days from the effective date of this Moratorium Ordinance, unless extended, repealed, or modified by the Town Board of Selectmen under 30-A M.R.S. § 4356.</w:t>
      </w:r>
    </w:p>
    <w:p w14:paraId="562C564C" w14:textId="77777777" w:rsidR="009B6D98" w:rsidRDefault="009B6D98" w:rsidP="002622AF">
      <w:pPr>
        <w:ind w:firstLine="720"/>
      </w:pPr>
    </w:p>
    <w:p w14:paraId="09ACAD04" w14:textId="45808944" w:rsidR="00CB1538" w:rsidRDefault="00C04A7B" w:rsidP="00D062E1">
      <w:pPr>
        <w:ind w:firstLine="720"/>
      </w:pPr>
      <w:r>
        <w:rPr>
          <w:b/>
          <w:bCs/>
        </w:rPr>
        <w:t>7.</w:t>
      </w:r>
      <w:r>
        <w:tab/>
      </w:r>
      <w:r w:rsidR="00D062E1" w:rsidRPr="00580FC0">
        <w:rPr>
          <w:b/>
          <w:bCs/>
        </w:rPr>
        <w:t>Prohibition</w:t>
      </w:r>
      <w:r w:rsidR="00580FC0">
        <w:rPr>
          <w:b/>
          <w:bCs/>
        </w:rPr>
        <w:t>.</w:t>
      </w:r>
      <w:r w:rsidR="00D062E1">
        <w:t xml:space="preserve"> </w:t>
      </w:r>
      <w:r w:rsidR="003C69C2" w:rsidRPr="003C69C2">
        <w:t xml:space="preserve">A moratorium is hereby imposed, effective immediately and applicable to the maximum extent permitted by law, </w:t>
      </w:r>
      <w:r w:rsidR="003C69C2">
        <w:t>on</w:t>
      </w:r>
      <w:r w:rsidR="003C69C2" w:rsidRPr="003C69C2">
        <w:t xml:space="preserve"> all proceedings, applications, </w:t>
      </w:r>
      <w:proofErr w:type="gramStart"/>
      <w:r w:rsidR="003C69C2" w:rsidRPr="003C69C2">
        <w:t>petitions</w:t>
      </w:r>
      <w:proofErr w:type="gramEnd"/>
      <w:r w:rsidR="003C69C2" w:rsidRPr="003C69C2">
        <w:t xml:space="preserve"> and requests for Large-Scale Solar Energy Systems that are not pending proceedings (as defined by 1 M.R.S. §302) as of the </w:t>
      </w:r>
      <w:r w:rsidR="003C69C2">
        <w:t>Applicable</w:t>
      </w:r>
      <w:r w:rsidR="003C69C2" w:rsidRPr="003C69C2">
        <w:t xml:space="preserve"> Date of this</w:t>
      </w:r>
      <w:r w:rsidR="003C69C2">
        <w:t xml:space="preserve"> Moratorium </w:t>
      </w:r>
      <w:r w:rsidR="003C69C2" w:rsidRPr="003C69C2">
        <w:t xml:space="preserve">Ordinance and </w:t>
      </w:r>
      <w:r w:rsidR="003C69C2">
        <w:t>on</w:t>
      </w:r>
      <w:r w:rsidR="003C69C2" w:rsidRPr="003C69C2">
        <w:t xml:space="preserve"> any application for new or expanded </w:t>
      </w:r>
      <w:r w:rsidR="006674CE" w:rsidRPr="006674CE">
        <w:t xml:space="preserve">Large-Scale Solar Energy Systems </w:t>
      </w:r>
      <w:r w:rsidR="003C69C2" w:rsidRPr="003C69C2">
        <w:t xml:space="preserve">within the Town of </w:t>
      </w:r>
      <w:r w:rsidR="006674CE">
        <w:t>Lovell</w:t>
      </w:r>
      <w:r w:rsidR="003C69C2" w:rsidRPr="003C69C2">
        <w:t xml:space="preserve"> filed on or after the </w:t>
      </w:r>
      <w:r w:rsidR="006674CE">
        <w:t>Applicabl</w:t>
      </w:r>
      <w:r w:rsidR="003C69C2" w:rsidRPr="003C69C2">
        <w:t xml:space="preserve">e Date of this </w:t>
      </w:r>
      <w:r w:rsidR="006674CE">
        <w:t xml:space="preserve">Moratorium </w:t>
      </w:r>
      <w:r w:rsidR="003C69C2" w:rsidRPr="003C69C2">
        <w:t>Ordinance</w:t>
      </w:r>
      <w:r w:rsidR="006674CE">
        <w:t xml:space="preserve">.  </w:t>
      </w:r>
      <w:r w:rsidR="00D062E1">
        <w:t xml:space="preserve">During the time this Moratorium Ordinance is in effect, no officer, official, employee, office, board, or agency of the Town of Lovell shall accept, process, approve, deny, or in any other way act upon any application </w:t>
      </w:r>
      <w:r w:rsidR="009716B2" w:rsidRPr="009716B2">
        <w:t xml:space="preserve">for a license, building permit or any other type of </w:t>
      </w:r>
      <w:r w:rsidR="009716B2">
        <w:t xml:space="preserve">zoning, planning, or </w:t>
      </w:r>
      <w:r w:rsidR="009716B2" w:rsidRPr="009716B2">
        <w:t xml:space="preserve">land use approval or permit, including but not limited to conditional use approval, </w:t>
      </w:r>
      <w:r w:rsidR="009716B2">
        <w:t>for or related to</w:t>
      </w:r>
      <w:r w:rsidR="00D062E1">
        <w:t xml:space="preserve"> a Large-Scale Solar Energy System development within the Town</w:t>
      </w:r>
      <w:r w:rsidR="009B5D61">
        <w:t xml:space="preserve"> which was not already permitted by the Town or was not a pending proceeding for purposes of review prior to the Applicable Date of this Moratorium Ordinance.</w:t>
      </w:r>
      <w:r w:rsidR="00D062E1">
        <w:t xml:space="preserve">  </w:t>
      </w:r>
    </w:p>
    <w:p w14:paraId="375FE8AA" w14:textId="756D81BE" w:rsidR="00CB1538" w:rsidRDefault="00CB1538" w:rsidP="002622AF">
      <w:pPr>
        <w:ind w:firstLine="720"/>
      </w:pPr>
    </w:p>
    <w:p w14:paraId="4673780C" w14:textId="1BB748EF" w:rsidR="004C64C9" w:rsidRDefault="00C04A7B" w:rsidP="002622AF">
      <w:pPr>
        <w:ind w:firstLine="720"/>
      </w:pPr>
      <w:r>
        <w:rPr>
          <w:b/>
          <w:bCs/>
        </w:rPr>
        <w:lastRenderedPageBreak/>
        <w:t>8.</w:t>
      </w:r>
      <w:r>
        <w:tab/>
      </w:r>
      <w:r w:rsidR="00580FC0" w:rsidRPr="00580FC0">
        <w:rPr>
          <w:b/>
          <w:bCs/>
        </w:rPr>
        <w:t>Enforcement.</w:t>
      </w:r>
      <w:r w:rsidR="00580FC0">
        <w:t xml:space="preserve"> </w:t>
      </w:r>
      <w:r>
        <w:t>If any Large</w:t>
      </w:r>
      <w:r w:rsidR="00CA30A0">
        <w:t>-</w:t>
      </w:r>
      <w:r w:rsidR="000F7491">
        <w:t xml:space="preserve">Scale </w:t>
      </w:r>
      <w:r>
        <w:t>Solar Energy System is established in contravention of this Moratorium</w:t>
      </w:r>
      <w:r w:rsidR="008A064B">
        <w:t xml:space="preserve"> Ordinance</w:t>
      </w:r>
      <w:r>
        <w:t xml:space="preserve">, </w:t>
      </w:r>
      <w:r w:rsidR="00580FC0">
        <w:t xml:space="preserve">the Select Board is hereby authorized to institute </w:t>
      </w:r>
      <w:proofErr w:type="gramStart"/>
      <w:r w:rsidR="00580FC0">
        <w:t>any and all</w:t>
      </w:r>
      <w:proofErr w:type="gramEnd"/>
      <w:r w:rsidR="00580FC0">
        <w:t xml:space="preserve"> actions, either legal or equitable, that they deem necessary or appropriate to enforce the provisions of this Moratorium Ordinance.  Any violation of this Moratorium Ordinance is subject to an enforcement action under 30-A M.R.S. </w:t>
      </w:r>
      <w:r w:rsidR="00580FC0" w:rsidRPr="00580FC0">
        <w:t>§</w:t>
      </w:r>
      <w:r w:rsidR="00580FC0">
        <w:t xml:space="preserve"> 4452. Each day of violation shall constitute a separate offense. All civil penalties shall inure to the benefit of the Town of Lovell.</w:t>
      </w:r>
      <w:r w:rsidR="006674CE">
        <w:t xml:space="preserve"> </w:t>
      </w:r>
      <w:r w:rsidR="006674CE" w:rsidRPr="006674CE">
        <w:t>Any violation of this Moratorium Ordinance constitutes a nuisance.</w:t>
      </w:r>
    </w:p>
    <w:p w14:paraId="57CFA93D" w14:textId="77777777" w:rsidR="00580FC0" w:rsidRDefault="00580FC0" w:rsidP="002622AF">
      <w:pPr>
        <w:ind w:firstLine="720"/>
      </w:pPr>
    </w:p>
    <w:p w14:paraId="37319AD5" w14:textId="438DC277" w:rsidR="004C64C9" w:rsidRDefault="00C04A7B" w:rsidP="002622AF">
      <w:pPr>
        <w:ind w:firstLine="720"/>
      </w:pPr>
      <w:r>
        <w:rPr>
          <w:b/>
          <w:bCs/>
        </w:rPr>
        <w:t>9.</w:t>
      </w:r>
      <w:r>
        <w:tab/>
      </w:r>
      <w:r w:rsidRPr="00580FC0">
        <w:rPr>
          <w:b/>
          <w:bCs/>
        </w:rPr>
        <w:t>Severabilit</w:t>
      </w:r>
      <w:r w:rsidRPr="00580FC0">
        <w:rPr>
          <w:b/>
          <w:bCs/>
        </w:rPr>
        <w:t>y.</w:t>
      </w:r>
      <w:r>
        <w:t xml:space="preserve">  Should any section or provision of this Moratorium Ordinance be declared by any court of competent jurisdiction to be invalid, such a declaration shall not invalidate any other section or provision.</w:t>
      </w:r>
    </w:p>
    <w:p w14:paraId="0F32F193" w14:textId="77777777" w:rsidR="004C64C9" w:rsidRPr="004C64C9" w:rsidRDefault="004C64C9" w:rsidP="002622AF">
      <w:pPr>
        <w:ind w:firstLine="720"/>
      </w:pPr>
    </w:p>
    <w:p w14:paraId="10CBADC3" w14:textId="77777777" w:rsidR="00B11EF8" w:rsidRDefault="00B11EF8"/>
    <w:sectPr w:rsidR="00B11EF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679D" w14:textId="77777777" w:rsidR="00C04A7B" w:rsidRDefault="00C04A7B">
      <w:r>
        <w:separator/>
      </w:r>
    </w:p>
  </w:endnote>
  <w:endnote w:type="continuationSeparator" w:id="0">
    <w:p w14:paraId="4478AEFB" w14:textId="77777777" w:rsidR="00C04A7B" w:rsidRDefault="00C0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5BA7" w14:textId="79C1BEC1" w:rsidR="00FE1976" w:rsidRPr="000F7491" w:rsidRDefault="00C04A7B" w:rsidP="00FE1976">
    <w:pPr>
      <w:pStyle w:val="Footer"/>
    </w:pPr>
    <w:r w:rsidRPr="000F7491">
      <w:rPr>
        <w:noProof/>
        <w:sz w:val="12"/>
      </w:rPr>
      <w:t>{P1968355.2}</w:t>
    </w:r>
    <w:r w:rsidRPr="000F749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5E96" w14:textId="77777777" w:rsidR="00C04A7B" w:rsidRDefault="00C04A7B">
      <w:r>
        <w:separator/>
      </w:r>
    </w:p>
  </w:footnote>
  <w:footnote w:type="continuationSeparator" w:id="0">
    <w:p w14:paraId="027A5EF2" w14:textId="77777777" w:rsidR="00C04A7B" w:rsidRDefault="00C04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F8"/>
    <w:rsid w:val="000E0391"/>
    <w:rsid w:val="000F7491"/>
    <w:rsid w:val="00107645"/>
    <w:rsid w:val="002622AF"/>
    <w:rsid w:val="003517D2"/>
    <w:rsid w:val="003C69C2"/>
    <w:rsid w:val="00415D51"/>
    <w:rsid w:val="00427C03"/>
    <w:rsid w:val="00445A9A"/>
    <w:rsid w:val="004B4DB1"/>
    <w:rsid w:val="004C64C9"/>
    <w:rsid w:val="00580FC0"/>
    <w:rsid w:val="005D3844"/>
    <w:rsid w:val="00650DAF"/>
    <w:rsid w:val="006674CE"/>
    <w:rsid w:val="00697168"/>
    <w:rsid w:val="006B04E2"/>
    <w:rsid w:val="006E68C8"/>
    <w:rsid w:val="0082086A"/>
    <w:rsid w:val="00856473"/>
    <w:rsid w:val="008A064B"/>
    <w:rsid w:val="009716B2"/>
    <w:rsid w:val="009829A0"/>
    <w:rsid w:val="009B5D61"/>
    <w:rsid w:val="009B6D98"/>
    <w:rsid w:val="009D0AA5"/>
    <w:rsid w:val="00A63260"/>
    <w:rsid w:val="00B11EF8"/>
    <w:rsid w:val="00B4731D"/>
    <w:rsid w:val="00BF1E25"/>
    <w:rsid w:val="00C04A7B"/>
    <w:rsid w:val="00C26B24"/>
    <w:rsid w:val="00CA30A0"/>
    <w:rsid w:val="00CB1538"/>
    <w:rsid w:val="00D062E1"/>
    <w:rsid w:val="00FE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FF60D-770D-42A3-92FD-080B501B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976"/>
    <w:pPr>
      <w:tabs>
        <w:tab w:val="center" w:pos="4680"/>
        <w:tab w:val="right" w:pos="9360"/>
      </w:tabs>
    </w:pPr>
  </w:style>
  <w:style w:type="character" w:customStyle="1" w:styleId="HeaderChar">
    <w:name w:val="Header Char"/>
    <w:basedOn w:val="DefaultParagraphFont"/>
    <w:link w:val="Header"/>
    <w:uiPriority w:val="99"/>
    <w:rsid w:val="00FE1976"/>
  </w:style>
  <w:style w:type="paragraph" w:styleId="Footer">
    <w:name w:val="footer"/>
    <w:basedOn w:val="Normal"/>
    <w:link w:val="FooterChar"/>
    <w:uiPriority w:val="99"/>
    <w:unhideWhenUsed/>
    <w:rsid w:val="00FE1976"/>
    <w:pPr>
      <w:tabs>
        <w:tab w:val="center" w:pos="4680"/>
        <w:tab w:val="right" w:pos="9360"/>
      </w:tabs>
    </w:pPr>
  </w:style>
  <w:style w:type="character" w:customStyle="1" w:styleId="FooterChar">
    <w:name w:val="Footer Char"/>
    <w:basedOn w:val="DefaultParagraphFont"/>
    <w:link w:val="Footer"/>
    <w:uiPriority w:val="99"/>
    <w:rsid w:val="00FE1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Moratorium Ordinance  (P1968355.DOCX;1)</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Lovell Maine</cp:lastModifiedBy>
  <cp:revision>2</cp:revision>
  <cp:lastPrinted>1900-01-01T05:00:00Z</cp:lastPrinted>
  <dcterms:created xsi:type="dcterms:W3CDTF">2021-12-28T16:26:00Z</dcterms:created>
  <dcterms:modified xsi:type="dcterms:W3CDTF">2021-12-28T16:26:00Z</dcterms:modified>
</cp:coreProperties>
</file>